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2903" w14:textId="154E986D" w:rsidR="00167B86" w:rsidRDefault="00167B86" w:rsidP="00167B86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3A5310" wp14:editId="1665D8FA">
            <wp:simplePos x="0" y="0"/>
            <wp:positionH relativeFrom="column">
              <wp:posOffset>1169670</wp:posOffset>
            </wp:positionH>
            <wp:positionV relativeFrom="paragraph">
              <wp:posOffset>3205480</wp:posOffset>
            </wp:positionV>
            <wp:extent cx="2790825" cy="561975"/>
            <wp:effectExtent l="0" t="0" r="9525" b="9525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591208B" wp14:editId="03FB690F">
            <wp:extent cx="5924550" cy="5286375"/>
            <wp:effectExtent l="0" t="0" r="0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BAFE3" w14:textId="4CBDE64E" w:rsidR="00167B86" w:rsidRDefault="00167B86" w:rsidP="00167B86">
      <w:pPr>
        <w:pStyle w:val="NormalWeb"/>
      </w:pPr>
    </w:p>
    <w:p w14:paraId="4BEF2CCB" w14:textId="77777777" w:rsidR="00597EB9" w:rsidRDefault="00597EB9"/>
    <w:sectPr w:rsidR="00597EB9" w:rsidSect="00167B8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86"/>
    <w:rsid w:val="000713AE"/>
    <w:rsid w:val="00167B86"/>
    <w:rsid w:val="00597EB9"/>
    <w:rsid w:val="006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9B55E"/>
  <w15:chartTrackingRefBased/>
  <w15:docId w15:val="{07F443AE-6F67-49DA-B5E0-5B583B04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Facturacion</dc:creator>
  <cp:keywords/>
  <dc:description/>
  <cp:lastModifiedBy>Facturacion</cp:lastModifiedBy>
  <cp:revision>2</cp:revision>
  <dcterms:created xsi:type="dcterms:W3CDTF">2025-12-23T11:54:00Z</dcterms:created>
  <dcterms:modified xsi:type="dcterms:W3CDTF">2025-12-23T11:54:00Z</dcterms:modified>
</cp:coreProperties>
</file>